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D542A" w14:textId="679E1618" w:rsidR="00000000" w:rsidRDefault="005F3256" w:rsidP="005F3256">
      <w:r>
        <w:t xml:space="preserve">Um den Spagat zwischen Top und Flop zu wagen, habe ich im Vorfeld des </w:t>
      </w:r>
      <w:proofErr w:type="spellStart"/>
      <w:r>
        <w:t>SpaCamps</w:t>
      </w:r>
      <w:proofErr w:type="spellEnd"/>
      <w:r>
        <w:t xml:space="preserve"> im Herbst 2023 den Versuch gestartet, die wichtigsten Trends zu definieren. Aus meiner Sicht erkennt man sie sehr einfach daran, dass an dieser Stelle das Rad nicht mehr zurückgedreht werden kann. Dies gilt unter anderem für die Schwerpunkte Nachhaltigkeit, Naturerlebnis und Ernährung.</w:t>
      </w:r>
    </w:p>
    <w:sectPr w:rsidR="00636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3256"/>
    <w:rsid w:val="00095085"/>
    <w:rsid w:val="000C45CB"/>
    <w:rsid w:val="004E28D0"/>
    <w:rsid w:val="005F3256"/>
    <w:rsid w:val="00B76168"/>
    <w:rsid w:val="00CE2246"/>
    <w:rsid w:val="00E03023"/>
    <w:rsid w:val="00F83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7E58"/>
  <w15:chartTrackingRefBased/>
  <w15:docId w15:val="{9C0A7E6E-8322-4811-AA22-5F258FA8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325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5F325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5F3256"/>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5F3256"/>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F3256"/>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325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F325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F325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F325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3256"/>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5F3256"/>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5F3256"/>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5F3256"/>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F3256"/>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5F325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F325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F325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F3256"/>
    <w:rPr>
      <w:rFonts w:eastAsiaTheme="majorEastAsia" w:cstheme="majorBidi"/>
      <w:color w:val="272727" w:themeColor="text1" w:themeTint="D8"/>
    </w:rPr>
  </w:style>
  <w:style w:type="paragraph" w:styleId="Titel">
    <w:name w:val="Title"/>
    <w:basedOn w:val="Standard"/>
    <w:next w:val="Standard"/>
    <w:link w:val="TitelZchn"/>
    <w:uiPriority w:val="10"/>
    <w:qFormat/>
    <w:rsid w:val="005F32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325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F3256"/>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F325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F3256"/>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F3256"/>
    <w:rPr>
      <w:i/>
      <w:iCs/>
      <w:color w:val="404040" w:themeColor="text1" w:themeTint="BF"/>
    </w:rPr>
  </w:style>
  <w:style w:type="paragraph" w:styleId="Listenabsatz">
    <w:name w:val="List Paragraph"/>
    <w:basedOn w:val="Standard"/>
    <w:uiPriority w:val="34"/>
    <w:qFormat/>
    <w:rsid w:val="005F3256"/>
    <w:pPr>
      <w:ind w:left="720"/>
      <w:contextualSpacing/>
    </w:pPr>
  </w:style>
  <w:style w:type="character" w:styleId="IntensiveHervorhebung">
    <w:name w:val="Intense Emphasis"/>
    <w:basedOn w:val="Absatz-Standardschriftart"/>
    <w:uiPriority w:val="21"/>
    <w:qFormat/>
    <w:rsid w:val="005F3256"/>
    <w:rPr>
      <w:i/>
      <w:iCs/>
      <w:color w:val="365F91" w:themeColor="accent1" w:themeShade="BF"/>
    </w:rPr>
  </w:style>
  <w:style w:type="paragraph" w:styleId="IntensivesZitat">
    <w:name w:val="Intense Quote"/>
    <w:basedOn w:val="Standard"/>
    <w:next w:val="Standard"/>
    <w:link w:val="IntensivesZitatZchn"/>
    <w:uiPriority w:val="30"/>
    <w:qFormat/>
    <w:rsid w:val="005F325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5F3256"/>
    <w:rPr>
      <w:i/>
      <w:iCs/>
      <w:color w:val="365F91" w:themeColor="accent1" w:themeShade="BF"/>
    </w:rPr>
  </w:style>
  <w:style w:type="character" w:styleId="IntensiverVerweis">
    <w:name w:val="Intense Reference"/>
    <w:basedOn w:val="Absatz-Standardschriftart"/>
    <w:uiPriority w:val="32"/>
    <w:qFormat/>
    <w:rsid w:val="005F3256"/>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309</Characters>
  <Application>Microsoft Office Word</Application>
  <DocSecurity>0</DocSecurity>
  <Lines>4</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Dorn-Petersen</dc:creator>
  <cp:keywords/>
  <dc:description/>
  <cp:lastModifiedBy>Hildegard Dorn-Petersen</cp:lastModifiedBy>
  <cp:revision>2</cp:revision>
  <dcterms:created xsi:type="dcterms:W3CDTF">2024-03-23T13:30:00Z</dcterms:created>
  <dcterms:modified xsi:type="dcterms:W3CDTF">2024-03-23T13:30:00Z</dcterms:modified>
</cp:coreProperties>
</file>